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993"/>
        <w:gridCol w:w="1984"/>
        <w:gridCol w:w="1418"/>
        <w:gridCol w:w="3260"/>
      </w:tblGrid>
      <w:tr w:rsidR="000F058B" w:rsidRPr="000F058B" w:rsidTr="000F058B">
        <w:trPr>
          <w:trHeight w:val="1065"/>
        </w:trPr>
        <w:tc>
          <w:tcPr>
            <w:tcW w:w="10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高雄市美濃</w:t>
            </w:r>
            <w:proofErr w:type="gramStart"/>
            <w:r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區吉東</w:t>
            </w:r>
            <w:proofErr w:type="gramEnd"/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國小校外人士協助教學</w:t>
            </w:r>
            <w:proofErr w:type="gramStart"/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非部定</w:t>
            </w:r>
            <w:proofErr w:type="gramEnd"/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、校訂課程時段教學計畫審查表</w:t>
            </w:r>
          </w:p>
        </w:tc>
      </w:tr>
      <w:tr w:rsidR="004D6ED2" w:rsidRPr="004D6ED2" w:rsidTr="004D6ED2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審查項目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參照標準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申請處室/班級自評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審查小組審查意見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填表說明</w:t>
            </w:r>
          </w:p>
        </w:tc>
      </w:tr>
      <w:tr w:rsidR="004D6ED2" w:rsidRPr="004D6ED2" w:rsidTr="004D6ED2">
        <w:trPr>
          <w:trHeight w:val="1935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適用法規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符合要點第</w:t>
            </w:r>
            <w:r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點各項規範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D839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是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不符合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其他：________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D839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請勾選符合各項規範之相關</w:t>
            </w:r>
            <w:bookmarkStart w:id="0" w:name="_GoBack"/>
            <w:bookmarkEnd w:id="0"/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內容。</w:t>
            </w:r>
          </w:p>
        </w:tc>
      </w:tr>
      <w:tr w:rsidR="004D6ED2" w:rsidRPr="004D6ED2" w:rsidTr="004D6ED2">
        <w:trPr>
          <w:trHeight w:val="183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適用對象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符合學習階段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D839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□第一學習階段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□第二學習階段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□第三學習階段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不符合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其他：________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請勾選適合之學習階段</w:t>
            </w:r>
          </w:p>
        </w:tc>
      </w:tr>
      <w:tr w:rsidR="004D6ED2" w:rsidRPr="004D6ED2" w:rsidTr="004D6ED2">
        <w:trPr>
          <w:trHeight w:val="2331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適用指標/素養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符合課程綱要及指標／素養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不符合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其他：________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請具體說明對應之主題軸、主要概念、指標／素養</w:t>
            </w:r>
          </w:p>
        </w:tc>
      </w:tr>
      <w:tr w:rsidR="004D6ED2" w:rsidRPr="004D6ED2" w:rsidTr="004D6ED2">
        <w:trPr>
          <w:trHeight w:val="288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適用領域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符合課程領域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992" w:rsidRPr="004D6ED2" w:rsidRDefault="000F058B" w:rsidP="00D8399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□國語文 □英語文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□本土語文</w:t>
            </w:r>
          </w:p>
          <w:p w:rsidR="00D83992" w:rsidRPr="004D6ED2" w:rsidRDefault="000F058B" w:rsidP="00D8399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□數學 □社會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□自然與生活科技</w:t>
            </w:r>
          </w:p>
          <w:p w:rsidR="00D83992" w:rsidRPr="004D6ED2" w:rsidRDefault="000F058B" w:rsidP="00D8399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□藝術與人文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 xml:space="preserve">□綜合活動 </w:t>
            </w:r>
          </w:p>
          <w:p w:rsidR="000F058B" w:rsidRPr="000F058B" w:rsidRDefault="000F058B" w:rsidP="00D8399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□健康與體育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不符合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其他：________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請勾選符合之課程領域</w:t>
            </w:r>
          </w:p>
        </w:tc>
      </w:tr>
      <w:tr w:rsidR="004D6ED2" w:rsidRPr="004D6ED2" w:rsidTr="004D6ED2">
        <w:trPr>
          <w:trHeight w:val="380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適用議題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符合議題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D2" w:rsidRPr="004D6ED2" w:rsidRDefault="000F058B" w:rsidP="000F058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□性別平等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 xml:space="preserve">□人權　□環境 □海洋　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□品德</w:t>
            </w:r>
            <w:r w:rsidR="004D6ED2"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4D6ED2"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□生命 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□法治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 xml:space="preserve">□科技　□資訊 □能源　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□安全</w:t>
            </w:r>
            <w:r w:rsidR="004D6ED2"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□防災 </w:t>
            </w:r>
          </w:p>
          <w:p w:rsidR="004D6ED2" w:rsidRPr="004D6ED2" w:rsidRDefault="000F058B" w:rsidP="000F058B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□家庭教育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□生涯規劃 □多元文化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□閱讀素養 □戶外教育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 xml:space="preserve">□國際教育 </w:t>
            </w:r>
          </w:p>
          <w:p w:rsidR="000F058B" w:rsidRPr="000F058B" w:rsidRDefault="000F058B" w:rsidP="000F05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□原住民族教育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不符合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其他：________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4D6ED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請勾選符合之議題</w:t>
            </w:r>
          </w:p>
        </w:tc>
      </w:tr>
      <w:tr w:rsidR="004D6ED2" w:rsidRPr="004D6ED2" w:rsidTr="004D6ED2">
        <w:trPr>
          <w:trHeight w:val="2832"/>
        </w:trPr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預期成效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可習得學習目標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 不符合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其他：__________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請具體說明符合之學習目標</w:t>
            </w:r>
          </w:p>
        </w:tc>
      </w:tr>
      <w:tr w:rsidR="000F058B" w:rsidRPr="000F058B" w:rsidTr="00D83992">
        <w:trPr>
          <w:trHeight w:val="1739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審查結果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（審查小組填寫）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□通過。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□修正後再審(請於________年________月________日前，將修正資料再次函送)。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□修正後通過。</w:t>
            </w: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br/>
              <w:t>□不通過。</w:t>
            </w:r>
          </w:p>
        </w:tc>
      </w:tr>
      <w:tr w:rsidR="000F058B" w:rsidRPr="000F058B" w:rsidTr="004D6ED2">
        <w:trPr>
          <w:trHeight w:val="67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4D6ED2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4D6ED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申請人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聯絡電話：</w:t>
            </w:r>
          </w:p>
        </w:tc>
      </w:tr>
      <w:tr w:rsidR="000F058B" w:rsidRPr="000F058B" w:rsidTr="004D6ED2">
        <w:trPr>
          <w:trHeight w:val="929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58B" w:rsidRPr="000F058B" w:rsidRDefault="000F058B" w:rsidP="000F05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審查小組簽章：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58B" w:rsidRPr="000F058B" w:rsidRDefault="000F058B" w:rsidP="000F058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0F058B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:rsidR="00D12CFE" w:rsidRDefault="00D12CFE"/>
    <w:sectPr w:rsidR="00D12CFE" w:rsidSect="000F05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B"/>
    <w:rsid w:val="000F058B"/>
    <w:rsid w:val="004D6ED2"/>
    <w:rsid w:val="00D12CFE"/>
    <w:rsid w:val="00D8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ziwun</dc:creator>
  <cp:lastModifiedBy>ziwun</cp:lastModifiedBy>
  <cp:revision>1</cp:revision>
  <dcterms:created xsi:type="dcterms:W3CDTF">2020-07-25T13:12:00Z</dcterms:created>
  <dcterms:modified xsi:type="dcterms:W3CDTF">2020-07-25T13:39:00Z</dcterms:modified>
</cp:coreProperties>
</file>